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DCCA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color w:val="FF0000"/>
          <w:sz w:val="48"/>
          <w:szCs w:val="48"/>
          <w:lang w:eastAsia="it-IT"/>
        </w:rPr>
        <w:t>HYUNDAI HX 140 L</w:t>
      </w:r>
    </w:p>
    <w:p w14:paraId="2C2C1FFA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ESCAVATORE CINGOLATO USATO</w:t>
      </w:r>
    </w:p>
    <w:p w14:paraId="33D3978F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MATRICOLA HHKHK401CH0000359</w:t>
      </w:r>
    </w:p>
    <w:p w14:paraId="576A0557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ANNO 2017</w:t>
      </w:r>
    </w:p>
    <w:p w14:paraId="195BC3E2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highlight w:val="yellow"/>
          <w:lang w:eastAsia="it-IT"/>
        </w:rPr>
        <w:t>ORE 3.923</w:t>
      </w:r>
      <w:r w:rsidRPr="00BE122E">
        <w:rPr>
          <w:rFonts w:ascii="Comic Sans MS" w:eastAsia="Times New Roman" w:hAnsi="Comic Sans MS" w:cs="Times New Roman"/>
          <w:b/>
          <w:bCs/>
          <w:color w:val="44546A"/>
          <w:sz w:val="28"/>
          <w:szCs w:val="28"/>
          <w:lang w:eastAsia="it-IT"/>
        </w:rPr>
        <w:t xml:space="preserve"> </w:t>
      </w:r>
    </w:p>
    <w:p w14:paraId="70767071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PESO 144 Q.LI</w:t>
      </w:r>
    </w:p>
    <w:p w14:paraId="0AC499DD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CODICE AVVIAMENTO 00000</w:t>
      </w:r>
    </w:p>
    <w:p w14:paraId="334F5BAC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BRACCIO MONOLITICO</w:t>
      </w:r>
    </w:p>
    <w:p w14:paraId="067CABA8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POSTERIORE A SBALZO</w:t>
      </w:r>
    </w:p>
    <w:p w14:paraId="77D1FB28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 </w:t>
      </w:r>
    </w:p>
    <w:p w14:paraId="4D9D3766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BENNA DA PULIZIA FOSSI DA 1800 MM</w:t>
      </w:r>
    </w:p>
    <w:p w14:paraId="2363264A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STICK PENETRATORE DA 3.00 M</w:t>
      </w:r>
    </w:p>
    <w:p w14:paraId="2DC09D61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ATTACCO RAPIDO IDRAULICO UNIVERSALE IDRAULICO</w:t>
      </w:r>
    </w:p>
    <w:p w14:paraId="51626A6E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TIPO HILL TEFRA MATRICOLA 78234</w:t>
      </w:r>
    </w:p>
    <w:p w14:paraId="4799CFC8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 </w:t>
      </w:r>
    </w:p>
    <w:p w14:paraId="05D81510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IMPIANTO MARTELLO</w:t>
      </w:r>
    </w:p>
    <w:p w14:paraId="4DACB352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IMPIANTO ATTACCO RAPIDO IDRAULICO</w:t>
      </w:r>
    </w:p>
    <w:p w14:paraId="75682694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PROTEZIONE CABINA</w:t>
      </w:r>
    </w:p>
    <w:p w14:paraId="379CFB25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PARAPETTO DI PROTEZIONE MOTORE</w:t>
      </w:r>
    </w:p>
    <w:p w14:paraId="1C5B8C31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 </w:t>
      </w:r>
    </w:p>
    <w:p w14:paraId="7F1DEDCB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it-IT"/>
        </w:rPr>
        <w:t>VALVOLE DI BLOCCO SU PISTONI ALZATA</w:t>
      </w:r>
    </w:p>
    <w:p w14:paraId="3A387537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it-IT"/>
        </w:rPr>
        <w:t xml:space="preserve">VALVOLE DI BLOCCO SU PENETRATORE </w:t>
      </w:r>
    </w:p>
    <w:p w14:paraId="22F58B2F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it-IT"/>
        </w:rPr>
        <w:t>GANCIO SOLLEVAMENTO OMOLOGATO SU BIELLA</w:t>
      </w:r>
    </w:p>
    <w:p w14:paraId="40E95980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it-IT"/>
        </w:rPr>
        <w:t> </w:t>
      </w:r>
    </w:p>
    <w:p w14:paraId="531B4BA8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POMPA TRAVASO GASOLIO</w:t>
      </w:r>
    </w:p>
    <w:p w14:paraId="593242CC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PATTINO DA 60 CM</w:t>
      </w:r>
    </w:p>
    <w:p w14:paraId="783972FC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ALTEZZA PATTINO ATTUALE 2.3 CM</w:t>
      </w:r>
    </w:p>
    <w:p w14:paraId="4EFD1672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it-IT"/>
        </w:rPr>
        <w:t> </w:t>
      </w:r>
    </w:p>
    <w:p w14:paraId="5E52F8A4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CLIMATIZZATORE</w:t>
      </w:r>
    </w:p>
    <w:p w14:paraId="301994A1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UREA</w:t>
      </w:r>
    </w:p>
    <w:p w14:paraId="6067B14A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3 VIDEOCAMERE</w:t>
      </w:r>
    </w:p>
    <w:p w14:paraId="050944B2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POMPA TRAVASO GASOLIO</w:t>
      </w:r>
    </w:p>
    <w:p w14:paraId="4F9D07DA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it-IT"/>
        </w:rPr>
        <w:t> </w:t>
      </w:r>
    </w:p>
    <w:p w14:paraId="56430FF5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DETTAGLI:</w:t>
      </w:r>
    </w:p>
    <w:p w14:paraId="78EDB6C9" w14:textId="77777777" w:rsidR="00C61CF0" w:rsidRDefault="00BE122E" w:rsidP="00BE122E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MEZZO INATTIVO DA ALCUNI MESI</w:t>
      </w:r>
    </w:p>
    <w:p w14:paraId="48C35F0D" w14:textId="1496D172" w:rsidR="00BE122E" w:rsidRPr="00C61CF0" w:rsidRDefault="00BE122E" w:rsidP="00BE122E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lastRenderedPageBreak/>
        <w:t xml:space="preserve">TAGLIANDO DA ESEGUIRE </w:t>
      </w:r>
    </w:p>
    <w:p w14:paraId="0A224394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 </w:t>
      </w:r>
    </w:p>
    <w:p w14:paraId="5F872DAD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RIVERNICIATO:</w:t>
      </w:r>
    </w:p>
    <w:p w14:paraId="5FF0266E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POSTERIORE</w:t>
      </w:r>
    </w:p>
    <w:p w14:paraId="1AFF28F9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LONGHERONI</w:t>
      </w:r>
    </w:p>
    <w:p w14:paraId="49D39839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BENNA</w:t>
      </w:r>
    </w:p>
    <w:p w14:paraId="55838C49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INTERNO STICK</w:t>
      </w:r>
    </w:p>
    <w:p w14:paraId="32A9B499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 </w:t>
      </w:r>
    </w:p>
    <w:p w14:paraId="33821086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CARATTERISTICHE:</w:t>
      </w:r>
    </w:p>
    <w:p w14:paraId="1FC0AE56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MOTORE CUMMINS QSF 3.8</w:t>
      </w:r>
    </w:p>
    <w:p w14:paraId="3DECE1EC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4 CILINDRI TURBO</w:t>
      </w:r>
    </w:p>
    <w:p w14:paraId="43A3FBEB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POTENZA 97 KW - 130 CV</w:t>
      </w:r>
    </w:p>
    <w:p w14:paraId="05043067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TENSIONE 24 V – 100 AMPERE</w:t>
      </w:r>
    </w:p>
    <w:p w14:paraId="0CC1A495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 </w:t>
      </w:r>
    </w:p>
    <w:p w14:paraId="7BD38E57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POMPA IDRAULICA A PORTATA VARIABILE</w:t>
      </w:r>
    </w:p>
    <w:p w14:paraId="7E0891DE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 xml:space="preserve">PORTATA MASSIMA 2 x 126 L/MIN </w:t>
      </w:r>
    </w:p>
    <w:p w14:paraId="29D0F201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POMPA IDRAULICA AUSILIARIA AD INGRANAGGI</w:t>
      </w:r>
    </w:p>
    <w:p w14:paraId="4FE0C9AF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VELOCITA' ROTAZIONE 11.6 GIRI/MIN</w:t>
      </w:r>
    </w:p>
    <w:p w14:paraId="7DA616B0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 xml:space="preserve">TRASLAZIONE A </w:t>
      </w:r>
      <w:proofErr w:type="gramStart"/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DOPPIA  VELOCITA</w:t>
      </w:r>
      <w:proofErr w:type="gramEnd"/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'</w:t>
      </w:r>
    </w:p>
    <w:p w14:paraId="67C14F27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VELOCITA' MASSIMA 3.3/5.6 KM/H circa</w:t>
      </w:r>
    </w:p>
    <w:p w14:paraId="7E0676B0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Forza di strappo all'avambraccio 55.9 KN</w:t>
      </w:r>
    </w:p>
    <w:p w14:paraId="590430E0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Forza di strappo benna 87.3 KN</w:t>
      </w:r>
    </w:p>
    <w:p w14:paraId="10D3F3CB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 </w:t>
      </w:r>
    </w:p>
    <w:p w14:paraId="2E3C743C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DIMENSIONI SELLA:</w:t>
      </w:r>
    </w:p>
    <w:p w14:paraId="6043F231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PERNO 65 MM</w:t>
      </w:r>
    </w:p>
    <w:p w14:paraId="29AF3E2F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DISTANZA FRA LE ORECCHIE 25.5 CM</w:t>
      </w:r>
    </w:p>
    <w:p w14:paraId="42F158A2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INTERASSE 39 CM</w:t>
      </w:r>
    </w:p>
    <w:p w14:paraId="3FE2043C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 </w:t>
      </w:r>
    </w:p>
    <w:p w14:paraId="5CC95347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DIMENSIONI MEZZO:</w:t>
      </w:r>
    </w:p>
    <w:p w14:paraId="328CB0B2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it-IT"/>
        </w:rPr>
        <w:t>LARGHEZZA 2.50 M</w:t>
      </w:r>
    </w:p>
    <w:p w14:paraId="5A6377B3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it-IT"/>
        </w:rPr>
        <w:t>LUNGHEZZA 7.82 M</w:t>
      </w:r>
    </w:p>
    <w:p w14:paraId="34F40278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it-IT"/>
        </w:rPr>
        <w:t>ALTEZZA 3.10 M</w:t>
      </w:r>
    </w:p>
    <w:p w14:paraId="100F736A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it-IT"/>
        </w:rPr>
        <w:t>LUNGHEZZA CINGOLO 3.75 M</w:t>
      </w:r>
    </w:p>
    <w:p w14:paraId="3BCB575D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it-IT"/>
        </w:rPr>
        <w:t>PATTINI DA 60 CM</w:t>
      </w:r>
    </w:p>
    <w:p w14:paraId="02E36AEC" w14:textId="77777777" w:rsidR="00BE122E" w:rsidRDefault="00BE122E" w:rsidP="00BE122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it-IT"/>
        </w:rPr>
      </w:pPr>
      <w:r w:rsidRPr="00BE122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it-IT"/>
        </w:rPr>
        <w:t xml:space="preserve">ALTEZZA MASSIMA DI SCAVO SENZA ATTACCO RAPIDO 8.78 M </w:t>
      </w:r>
    </w:p>
    <w:p w14:paraId="1C2AA7BB" w14:textId="77777777" w:rsidR="00C61CF0" w:rsidRDefault="00C61CF0" w:rsidP="00BE122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it-IT"/>
        </w:rPr>
      </w:pPr>
    </w:p>
    <w:p w14:paraId="392B760C" w14:textId="77777777" w:rsidR="00C61CF0" w:rsidRPr="00BE122E" w:rsidRDefault="00C61CF0" w:rsidP="00BE122E">
      <w:pPr>
        <w:spacing w:after="0" w:line="240" w:lineRule="auto"/>
        <w:rPr>
          <w:rFonts w:ascii="Calibri" w:eastAsia="Times New Roman" w:hAnsi="Calibri" w:cs="Times New Roman"/>
        </w:rPr>
      </w:pPr>
    </w:p>
    <w:p w14:paraId="698994EE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it-IT"/>
        </w:rPr>
        <w:t xml:space="preserve">PROFONDITA' MASSIMA DI SCAVO SENZA ATTACCO RAPIDO 6.05 M </w:t>
      </w:r>
    </w:p>
    <w:p w14:paraId="5E236D51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it-IT"/>
        </w:rPr>
        <w:t>ALZATA MASSIMA …. Q.LI</w:t>
      </w:r>
    </w:p>
    <w:p w14:paraId="10259AC4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it-IT"/>
        </w:rPr>
        <w:t> </w:t>
      </w:r>
    </w:p>
    <w:p w14:paraId="0DAEF89E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it-IT"/>
        </w:rPr>
        <w:t>DOCUMENTI:</w:t>
      </w:r>
    </w:p>
    <w:p w14:paraId="0C848DB5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it-IT"/>
        </w:rPr>
        <w:t>CERTIFICATO CE HYUNDAI</w:t>
      </w:r>
    </w:p>
    <w:p w14:paraId="543D1718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it-IT"/>
        </w:rPr>
        <w:t>USO E MANUTENZIONE HYUNDAI</w:t>
      </w:r>
    </w:p>
    <w:p w14:paraId="46ABD25A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it-IT"/>
        </w:rPr>
        <w:t xml:space="preserve">USO E MANUTENZIONE ATTACCO RAPIDO </w:t>
      </w:r>
      <w:r w:rsidRPr="00BE122E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HILL TEFRA</w:t>
      </w:r>
    </w:p>
    <w:p w14:paraId="48B1B058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color w:val="000000"/>
          <w:sz w:val="28"/>
          <w:szCs w:val="28"/>
          <w:lang w:eastAsia="it-IT"/>
        </w:rPr>
        <w:t> </w:t>
      </w:r>
    </w:p>
    <w:p w14:paraId="63C6FE27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sz w:val="20"/>
          <w:szCs w:val="20"/>
          <w:lang w:eastAsia="it-IT"/>
        </w:rPr>
        <w:t> </w:t>
      </w:r>
    </w:p>
    <w:p w14:paraId="6411045E" w14:textId="77777777" w:rsidR="00BE122E" w:rsidRPr="00BE122E" w:rsidRDefault="00BE122E" w:rsidP="00BE122E">
      <w:pPr>
        <w:spacing w:after="0" w:line="240" w:lineRule="auto"/>
        <w:rPr>
          <w:rFonts w:ascii="Calibri" w:eastAsia="Times New Roman" w:hAnsi="Calibri" w:cs="Times New Roman"/>
        </w:rPr>
      </w:pPr>
      <w:r w:rsidRPr="00BE122E">
        <w:rPr>
          <w:rFonts w:ascii="Comic Sans MS" w:eastAsia="Times New Roman" w:hAnsi="Comic Sans MS" w:cs="Times New Roman"/>
          <w:b/>
          <w:bCs/>
          <w:color w:val="FF0000"/>
          <w:sz w:val="48"/>
          <w:szCs w:val="48"/>
          <w:u w:val="single"/>
          <w:lang w:eastAsia="it-IT"/>
        </w:rPr>
        <w:t>RICHIESTA € 49.500,00 +iva</w:t>
      </w:r>
    </w:p>
    <w:p w14:paraId="7BE1810E" w14:textId="77777777" w:rsidR="00E401D0" w:rsidRDefault="00E401D0"/>
    <w:sectPr w:rsidR="00E401D0" w:rsidSect="00E401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A48E" w14:textId="77777777" w:rsidR="00761554" w:rsidRDefault="00761554" w:rsidP="00C61CF0">
      <w:pPr>
        <w:spacing w:after="0" w:line="240" w:lineRule="auto"/>
      </w:pPr>
      <w:r>
        <w:separator/>
      </w:r>
    </w:p>
  </w:endnote>
  <w:endnote w:type="continuationSeparator" w:id="0">
    <w:p w14:paraId="08226CEE" w14:textId="77777777" w:rsidR="00761554" w:rsidRDefault="00761554" w:rsidP="00C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310B" w14:textId="77777777" w:rsidR="00761554" w:rsidRDefault="00761554" w:rsidP="00C61CF0">
      <w:pPr>
        <w:spacing w:after="0" w:line="240" w:lineRule="auto"/>
      </w:pPr>
      <w:r>
        <w:separator/>
      </w:r>
    </w:p>
  </w:footnote>
  <w:footnote w:type="continuationSeparator" w:id="0">
    <w:p w14:paraId="366A5B34" w14:textId="77777777" w:rsidR="00761554" w:rsidRDefault="00761554" w:rsidP="00C61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22E"/>
    <w:rsid w:val="0000114A"/>
    <w:rsid w:val="00014E34"/>
    <w:rsid w:val="000A098B"/>
    <w:rsid w:val="000A1C30"/>
    <w:rsid w:val="000B163A"/>
    <w:rsid w:val="000C371F"/>
    <w:rsid w:val="00103108"/>
    <w:rsid w:val="00114E37"/>
    <w:rsid w:val="00134032"/>
    <w:rsid w:val="00173ECB"/>
    <w:rsid w:val="00192C17"/>
    <w:rsid w:val="001A0596"/>
    <w:rsid w:val="0021430B"/>
    <w:rsid w:val="0023323D"/>
    <w:rsid w:val="002D72B4"/>
    <w:rsid w:val="003522A6"/>
    <w:rsid w:val="00356C4D"/>
    <w:rsid w:val="0039121F"/>
    <w:rsid w:val="003B5B0F"/>
    <w:rsid w:val="003C0612"/>
    <w:rsid w:val="003F086F"/>
    <w:rsid w:val="00445A72"/>
    <w:rsid w:val="004473E2"/>
    <w:rsid w:val="0049699A"/>
    <w:rsid w:val="004D0201"/>
    <w:rsid w:val="004E6704"/>
    <w:rsid w:val="005224EB"/>
    <w:rsid w:val="00560ACC"/>
    <w:rsid w:val="00573F5C"/>
    <w:rsid w:val="00613CBD"/>
    <w:rsid w:val="00672FD9"/>
    <w:rsid w:val="006932B1"/>
    <w:rsid w:val="006A1647"/>
    <w:rsid w:val="006A2615"/>
    <w:rsid w:val="007433EC"/>
    <w:rsid w:val="00761554"/>
    <w:rsid w:val="007945F8"/>
    <w:rsid w:val="007954EA"/>
    <w:rsid w:val="00810460"/>
    <w:rsid w:val="00824F75"/>
    <w:rsid w:val="008F1ECD"/>
    <w:rsid w:val="00931893"/>
    <w:rsid w:val="009B6B71"/>
    <w:rsid w:val="00A61E29"/>
    <w:rsid w:val="00A65723"/>
    <w:rsid w:val="00AB4E8E"/>
    <w:rsid w:val="00AF0FC7"/>
    <w:rsid w:val="00B30841"/>
    <w:rsid w:val="00BB115E"/>
    <w:rsid w:val="00BC683D"/>
    <w:rsid w:val="00BE122E"/>
    <w:rsid w:val="00BE3B9D"/>
    <w:rsid w:val="00C0787C"/>
    <w:rsid w:val="00C07DC4"/>
    <w:rsid w:val="00C61CF0"/>
    <w:rsid w:val="00C83300"/>
    <w:rsid w:val="00CB2B6D"/>
    <w:rsid w:val="00D0605C"/>
    <w:rsid w:val="00D347F6"/>
    <w:rsid w:val="00D46894"/>
    <w:rsid w:val="00D53BF1"/>
    <w:rsid w:val="00D728EC"/>
    <w:rsid w:val="00D778C2"/>
    <w:rsid w:val="00DB7A66"/>
    <w:rsid w:val="00DE39AA"/>
    <w:rsid w:val="00DF3AD8"/>
    <w:rsid w:val="00E401D0"/>
    <w:rsid w:val="00E52361"/>
    <w:rsid w:val="00E9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553F"/>
  <w15:docId w15:val="{A12070D4-599F-4E48-8EA7-AE65AAD1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01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1C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CF0"/>
  </w:style>
  <w:style w:type="paragraph" w:styleId="Pidipagina">
    <w:name w:val="footer"/>
    <w:basedOn w:val="Normale"/>
    <w:link w:val="PidipaginaCarattere"/>
    <w:uiPriority w:val="99"/>
    <w:unhideWhenUsed/>
    <w:rsid w:val="00C61C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Amministrazione Mase Usato</cp:lastModifiedBy>
  <cp:revision>4</cp:revision>
  <dcterms:created xsi:type="dcterms:W3CDTF">2023-04-18T10:07:00Z</dcterms:created>
  <dcterms:modified xsi:type="dcterms:W3CDTF">2023-07-20T17:33:00Z</dcterms:modified>
</cp:coreProperties>
</file>